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A77" w:rsidRPr="00AF1E0C" w:rsidRDefault="00896A77" w:rsidP="00896A77">
      <w:pPr>
        <w:pStyle w:val="a6"/>
        <w:jc w:val="center"/>
        <w:rPr>
          <w:sz w:val="28"/>
          <w:szCs w:val="28"/>
        </w:rPr>
      </w:pPr>
      <w:bookmarkStart w:id="0" w:name="sub_3"/>
      <w:r w:rsidRPr="002348B1">
        <w:rPr>
          <w:noProof/>
          <w:sz w:val="28"/>
          <w:lang w:eastAsia="ru-RU"/>
        </w:rPr>
        <w:drawing>
          <wp:inline distT="0" distB="0" distL="0" distR="0" wp14:anchorId="14C71787" wp14:editId="34DE6039">
            <wp:extent cx="733425" cy="708660"/>
            <wp:effectExtent l="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7C30A8">
        <w:rPr>
          <w:rFonts w:ascii="Times New Roman" w:hAnsi="Times New Roman"/>
          <w:sz w:val="28"/>
          <w:szCs w:val="28"/>
        </w:rPr>
        <w:t>ХИМОЙСКОГО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:rsidR="00896A77" w:rsidRDefault="00896A77" w:rsidP="00896A77">
      <w:pPr>
        <w:pStyle w:val="a6"/>
        <w:jc w:val="center"/>
        <w:rPr>
          <w:sz w:val="28"/>
          <w:szCs w:val="28"/>
        </w:rPr>
      </w:pPr>
    </w:p>
    <w:p w:rsidR="00896A77" w:rsidRPr="002348B1" w:rsidRDefault="00896A77" w:rsidP="00896A77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 w:rsidR="007C30A8">
        <w:rPr>
          <w:rFonts w:ascii="Times New Roman" w:hAnsi="Times New Roman"/>
          <w:sz w:val="28"/>
          <w:szCs w:val="28"/>
        </w:rPr>
        <w:t>ХИМОЙ</w:t>
      </w:r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:rsidR="00896A77" w:rsidRPr="002348B1" w:rsidRDefault="00896A77" w:rsidP="00896A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p w:rsidR="00896A77" w:rsidRDefault="00896A77" w:rsidP="00896A77">
      <w:pPr>
        <w:spacing w:after="0"/>
        <w:rPr>
          <w:rFonts w:ascii="Times New Roman" w:hAnsi="Times New Roman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Pr="00BC6EC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BC6EC3">
        <w:rPr>
          <w:rFonts w:ascii="Times New Roman" w:hAnsi="Times New Roman"/>
          <w:sz w:val="28"/>
          <w:szCs w:val="28"/>
        </w:rPr>
        <w:t xml:space="preserve">.2026г.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7B385A">
        <w:rPr>
          <w:rFonts w:ascii="Times New Roman" w:hAnsi="Times New Roman"/>
          <w:sz w:val="28"/>
          <w:szCs w:val="28"/>
        </w:rPr>
        <w:t xml:space="preserve">   </w:t>
      </w:r>
      <w:r w:rsidR="007F479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6EC3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7C30A8">
        <w:rPr>
          <w:rFonts w:ascii="Times New Roman" w:hAnsi="Times New Roman"/>
          <w:sz w:val="28"/>
          <w:szCs w:val="28"/>
        </w:rPr>
        <w:t>Химой</w:t>
      </w:r>
      <w:proofErr w:type="spellEnd"/>
      <w:r w:rsidRPr="00BC6EC3">
        <w:rPr>
          <w:rFonts w:ascii="Times New Roman" w:hAnsi="Times New Roman"/>
          <w:sz w:val="28"/>
          <w:szCs w:val="28"/>
        </w:rPr>
        <w:t xml:space="preserve">                                </w:t>
      </w:r>
      <w:r w:rsidR="007B385A">
        <w:rPr>
          <w:rFonts w:ascii="Times New Roman" w:hAnsi="Times New Roman"/>
          <w:sz w:val="28"/>
          <w:szCs w:val="28"/>
        </w:rPr>
        <w:t xml:space="preserve">   </w:t>
      </w:r>
      <w:r w:rsidRPr="00BC6EC3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>04</w:t>
      </w:r>
    </w:p>
    <w:p w:rsidR="00896A77" w:rsidRDefault="00896A77" w:rsidP="00896A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896A77" w:rsidRDefault="00896A77" w:rsidP="00896A77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утверждении антинаркотической программы </w:t>
      </w:r>
    </w:p>
    <w:p w:rsidR="00896A77" w:rsidRDefault="007C30A8" w:rsidP="00896A77">
      <w:pPr>
        <w:pStyle w:val="af1"/>
        <w:tabs>
          <w:tab w:val="left" w:pos="4200"/>
        </w:tabs>
        <w:rPr>
          <w:b/>
          <w:szCs w:val="28"/>
        </w:rPr>
      </w:pPr>
      <w:proofErr w:type="spellStart"/>
      <w:r>
        <w:rPr>
          <w:b/>
          <w:szCs w:val="28"/>
        </w:rPr>
        <w:t>Химойского</w:t>
      </w:r>
      <w:proofErr w:type="spellEnd"/>
      <w:r w:rsidR="00896A77" w:rsidRPr="008419EE">
        <w:rPr>
          <w:b/>
          <w:szCs w:val="28"/>
        </w:rPr>
        <w:t xml:space="preserve"> сельского поселения </w:t>
      </w:r>
      <w:proofErr w:type="spellStart"/>
      <w:r w:rsidR="00896A77">
        <w:rPr>
          <w:b/>
          <w:szCs w:val="28"/>
        </w:rPr>
        <w:t>Шаройского</w:t>
      </w:r>
      <w:proofErr w:type="spellEnd"/>
    </w:p>
    <w:p w:rsidR="00896A77" w:rsidRPr="00AF1E0C" w:rsidRDefault="00896A77" w:rsidP="00896A77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96A77" w:rsidRDefault="00896A77" w:rsidP="00896A77">
      <w:pPr>
        <w:tabs>
          <w:tab w:val="left" w:pos="420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419EE">
        <w:rPr>
          <w:rFonts w:ascii="Times New Roman" w:hAnsi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/>
          <w:sz w:val="28"/>
          <w:szCs w:val="28"/>
        </w:rPr>
        <w:t xml:space="preserve">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proofErr w:type="spellStart"/>
      <w:r w:rsidR="007C30A8">
        <w:rPr>
          <w:rFonts w:ascii="Times New Roman" w:hAnsi="Times New Roman"/>
          <w:color w:val="000000"/>
          <w:sz w:val="28"/>
          <w:szCs w:val="28"/>
        </w:rPr>
        <w:t>Химойского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</w:t>
      </w:r>
      <w:proofErr w:type="spellStart"/>
      <w:r w:rsidRPr="008419EE">
        <w:rPr>
          <w:rFonts w:ascii="Times New Roman" w:hAnsi="Times New Roman"/>
          <w:color w:val="000000"/>
          <w:sz w:val="28"/>
          <w:szCs w:val="28"/>
        </w:rPr>
        <w:t>психитропных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веществах»,</w:t>
      </w:r>
      <w:r w:rsidRPr="008419EE">
        <w:rPr>
          <w:rFonts w:ascii="Times New Roman" w:hAnsi="Times New Roman"/>
          <w:sz w:val="28"/>
          <w:szCs w:val="28"/>
        </w:rPr>
        <w:t xml:space="preserve"> в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proofErr w:type="spellStart"/>
      <w:r w:rsidR="007C30A8">
        <w:rPr>
          <w:rFonts w:ascii="Times New Roman" w:hAnsi="Times New Roman"/>
          <w:color w:val="000000"/>
          <w:sz w:val="28"/>
          <w:szCs w:val="28"/>
        </w:rPr>
        <w:t>Химойского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proofErr w:type="spellStart"/>
      <w:r w:rsidR="007C30A8">
        <w:rPr>
          <w:rFonts w:ascii="Times New Roman" w:hAnsi="Times New Roman"/>
          <w:color w:val="000000"/>
          <w:sz w:val="28"/>
          <w:szCs w:val="28"/>
        </w:rPr>
        <w:t>Химойского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Шаройского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администрация </w:t>
      </w:r>
      <w:proofErr w:type="spellStart"/>
      <w:r w:rsidR="007C30A8">
        <w:rPr>
          <w:rFonts w:ascii="Times New Roman" w:hAnsi="Times New Roman"/>
          <w:color w:val="000000"/>
          <w:sz w:val="28"/>
          <w:szCs w:val="28"/>
        </w:rPr>
        <w:t>Химойского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p w:rsidR="00896A77" w:rsidRPr="00604197" w:rsidRDefault="00896A77" w:rsidP="00896A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896A77" w:rsidRPr="009558DA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8419E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антинаркотическую программу </w:t>
        </w:r>
        <w:proofErr w:type="spellStart"/>
        <w:r w:rsidR="007C30A8">
          <w:rPr>
            <w:rStyle w:val="a4"/>
            <w:rFonts w:ascii="Times New Roman" w:hAnsi="Times New Roman"/>
            <w:sz w:val="28"/>
            <w:szCs w:val="28"/>
            <w:u w:val="none"/>
          </w:rPr>
          <w:t>Химойского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Шаройского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муниципального района на 2026-2030 гг</w:t>
        </w:r>
      </w:hyperlink>
      <w:r w:rsidRPr="009558DA">
        <w:rPr>
          <w:rFonts w:ascii="Times New Roman" w:hAnsi="Times New Roman"/>
          <w:sz w:val="28"/>
          <w:szCs w:val="28"/>
        </w:rPr>
        <w:t xml:space="preserve">.  </w:t>
      </w:r>
      <w:bookmarkStart w:id="2" w:name="sub_649257324"/>
      <w:bookmarkEnd w:id="1"/>
    </w:p>
    <w:p w:rsidR="00896A77" w:rsidRPr="009558DA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2"/>
      <w:bookmarkEnd w:id="2"/>
      <w:r w:rsidRPr="009558DA">
        <w:rPr>
          <w:rFonts w:ascii="Times New Roman" w:hAnsi="Times New Roman"/>
          <w:color w:val="000000"/>
          <w:sz w:val="28"/>
          <w:szCs w:val="28"/>
        </w:rPr>
        <w:t xml:space="preserve">2. Утвердить План мероприятий </w:t>
      </w:r>
      <w:r w:rsidRPr="009558DA">
        <w:rPr>
          <w:rFonts w:ascii="Times New Roman" w:hAnsi="Times New Roman"/>
          <w:sz w:val="28"/>
          <w:szCs w:val="28"/>
        </w:rPr>
        <w:t>а</w:t>
      </w:r>
      <w:hyperlink r:id="rId9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нтинаркотической программы </w:t>
        </w:r>
        <w:proofErr w:type="spellStart"/>
        <w:r w:rsidR="007C30A8">
          <w:rPr>
            <w:rStyle w:val="a4"/>
            <w:rFonts w:ascii="Times New Roman" w:hAnsi="Times New Roman"/>
            <w:sz w:val="28"/>
            <w:szCs w:val="28"/>
            <w:u w:val="none"/>
          </w:rPr>
          <w:t>Химойского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Шаройского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муниципального района на 2026-2030гг</w:t>
        </w:r>
      </w:hyperlink>
      <w:r w:rsidRPr="009558DA">
        <w:rPr>
          <w:rFonts w:ascii="Times New Roman" w:hAnsi="Times New Roman"/>
          <w:sz w:val="28"/>
          <w:szCs w:val="28"/>
        </w:rPr>
        <w:t>. (</w:t>
      </w:r>
      <w:hyperlink r:id="rId10" w:anchor="sub_2000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приложение 2</w:t>
        </w:r>
      </w:hyperlink>
      <w:r w:rsidRPr="009558DA">
        <w:rPr>
          <w:rFonts w:ascii="Times New Roman" w:hAnsi="Times New Roman"/>
          <w:sz w:val="28"/>
          <w:szCs w:val="28"/>
        </w:rPr>
        <w:t>).</w:t>
      </w:r>
      <w:bookmarkEnd w:id="3"/>
    </w:p>
    <w:p w:rsidR="00896A77" w:rsidRPr="00AF1E0C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96A77" w:rsidRPr="008419EE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/>
          <w:sz w:val="28"/>
          <w:szCs w:val="28"/>
        </w:rPr>
        <w:t xml:space="preserve">. Обнародовать данное постановление путем размещения на официальном сайте администрации </w:t>
      </w:r>
      <w:proofErr w:type="spellStart"/>
      <w:r w:rsidR="007C30A8">
        <w:rPr>
          <w:rFonts w:ascii="Times New Roman" w:eastAsia="Times New Roman" w:hAnsi="Times New Roman"/>
          <w:sz w:val="28"/>
          <w:szCs w:val="28"/>
        </w:rPr>
        <w:t>Химойского</w:t>
      </w:r>
      <w:proofErr w:type="spellEnd"/>
      <w:r w:rsidRPr="008419EE">
        <w:rPr>
          <w:rFonts w:ascii="Times New Roman" w:eastAsia="Times New Roman" w:hAnsi="Times New Roman"/>
          <w:sz w:val="28"/>
          <w:szCs w:val="28"/>
        </w:rPr>
        <w:t xml:space="preserve"> сельского поселения.</w:t>
      </w:r>
    </w:p>
    <w:p w:rsid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896A77" w:rsidRP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9EE" w:rsidRPr="00896A77" w:rsidRDefault="007F479F" w:rsidP="00896A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Глав</w:t>
      </w:r>
      <w:r w:rsidR="007C30A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а </w:t>
      </w:r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администрации                           </w:t>
      </w:r>
      <w:r w:rsidR="00896A7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</w:t>
      </w:r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        </w:t>
      </w:r>
      <w:r w:rsidR="007C30A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 </w:t>
      </w:r>
      <w:bookmarkStart w:id="4" w:name="_GoBack"/>
      <w:bookmarkEnd w:id="4"/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               </w:t>
      </w:r>
      <w:bookmarkStart w:id="5" w:name="sub_1000"/>
      <w:bookmarkEnd w:id="0"/>
      <w:r w:rsidR="007C30A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И.И. </w:t>
      </w:r>
      <w:proofErr w:type="spellStart"/>
      <w:r w:rsidR="007C30A8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Зубайраев</w:t>
      </w:r>
      <w:proofErr w:type="spellEnd"/>
    </w:p>
    <w:p w:rsidR="007B385A" w:rsidRDefault="007B385A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7C30A8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Химойского</w:t>
      </w:r>
      <w:proofErr w:type="spellEnd"/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D65302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сельского поселения</w:t>
      </w:r>
    </w:p>
    <w:bookmarkEnd w:id="5"/>
    <w:p w:rsidR="008419EE" w:rsidRDefault="00D65302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01.07.2026</w:t>
      </w:r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 w:rsid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04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7C30A8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Химойского</w:t>
      </w:r>
      <w:proofErr w:type="spellEnd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>Шаройского</w:t>
      </w:r>
      <w:proofErr w:type="spellEnd"/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7C30A8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Шаройского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7C30A8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Химойского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7C30A8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Химойского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7C30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, повышение эффективности профилактической работы на территории </w:t>
            </w:r>
            <w:r w:rsidR="007C30A8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Химойского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информирования населения через средства 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лиц из числа потребителей наркотиков, обратившихся в наркологическую 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Контроль за исполнением программы осуществляет администрация </w:t>
            </w:r>
            <w:r w:rsidR="007C30A8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Химойского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 w:rsidR="007C30A8">
        <w:rPr>
          <w:rFonts w:ascii="Times New Roman" w:hAnsi="Times New Roman" w:cs="Times New Roman"/>
          <w:bCs/>
          <w:sz w:val="28"/>
          <w:szCs w:val="28"/>
          <w:lang w:val="be-BY" w:eastAsia="ru-RU"/>
        </w:rPr>
        <w:t>Химойского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С увеличение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Распространенность незаконного оборота наркотических средств и психотропных веществ остается серьезной проблемой, 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proofErr w:type="spellStart"/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proofErr w:type="spellEnd"/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профилактику 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proofErr w:type="spellStart"/>
      <w:r w:rsidR="007C30A8">
        <w:rPr>
          <w:rFonts w:ascii="Times New Roman" w:hAnsi="Times New Roman" w:cs="Times New Roman"/>
          <w:sz w:val="28"/>
          <w:szCs w:val="28"/>
          <w:lang w:eastAsia="ru-RU"/>
        </w:rPr>
        <w:t>Химойского</w:t>
      </w:r>
      <w:proofErr w:type="spellEnd"/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Предполагается также организация в период летнего отдыха детей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и подростков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антинаркотических мероприятий, которые будут способствовать 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F23755" w:rsidRDefault="008419EE" w:rsidP="00916F03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</w:t>
      </w:r>
      <w:r w:rsidR="00916F03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 w:rsidR="007C30A8">
        <w:rPr>
          <w:rFonts w:ascii="Times New Roman" w:hAnsi="Times New Roman" w:cs="Times New Roman"/>
          <w:bCs/>
          <w:sz w:val="28"/>
          <w:szCs w:val="28"/>
          <w:lang w:val="be-BY" w:eastAsia="ru-RU"/>
        </w:rPr>
        <w:t>Химойского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916F03" w:rsidRPr="00F23755" w:rsidRDefault="00916F03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916F03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</w:p>
    <w:p w:rsidR="00916F03" w:rsidRDefault="00916F03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lastRenderedPageBreak/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 xml:space="preserve">- контроль за неиспользуемыми земельными участками, в целях недопущения произрастания или незаконного культивирования </w:t>
      </w:r>
      <w:proofErr w:type="spellStart"/>
      <w:r w:rsidRPr="008419EE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8419EE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6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7C30A8" w:rsidP="00261710">
      <w:pPr>
        <w:pStyle w:val="a6"/>
        <w:jc w:val="right"/>
        <w:rPr>
          <w:sz w:val="24"/>
          <w:szCs w:val="24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Химойского</w:t>
      </w:r>
      <w:proofErr w:type="spellEnd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gramStart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сельского  поселения</w:t>
      </w:r>
      <w:proofErr w:type="gramEnd"/>
      <w:r w:rsidR="008419EE"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04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информационно-разъяснительной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с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землепользователями и землевладельцами по уничтожению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очагов растений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табакокурения, </w:t>
            </w:r>
            <w:proofErr w:type="spellStart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таксикомании</w:t>
            </w:r>
            <w:proofErr w:type="spellEnd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сельском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расширять и укреплять связи с правоохранительными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органами по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Направление должностных лиц на подготовку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повышение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C30A8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Химойского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6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896A77">
      <w:headerReference w:type="default" r:id="rId11"/>
      <w:pgSz w:w="11906" w:h="16838"/>
      <w:pgMar w:top="426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A4D" w:rsidRDefault="00924A4D" w:rsidP="002B644F">
      <w:pPr>
        <w:spacing w:after="0" w:line="240" w:lineRule="auto"/>
      </w:pPr>
      <w:r>
        <w:separator/>
      </w:r>
    </w:p>
  </w:endnote>
  <w:endnote w:type="continuationSeparator" w:id="0">
    <w:p w:rsidR="00924A4D" w:rsidRDefault="00924A4D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A4D" w:rsidRDefault="00924A4D" w:rsidP="002B644F">
      <w:pPr>
        <w:spacing w:after="0" w:line="240" w:lineRule="auto"/>
      </w:pPr>
      <w:r>
        <w:separator/>
      </w:r>
    </w:p>
  </w:footnote>
  <w:footnote w:type="continuationSeparator" w:id="0">
    <w:p w:rsidR="00924A4D" w:rsidRDefault="00924A4D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676E06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916F03">
          <w:rPr>
            <w:rFonts w:ascii="Times New Roman" w:hAnsi="Times New Roman" w:cs="Times New Roman"/>
            <w:noProof/>
          </w:rPr>
          <w:t>8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 w15:restartNumberingAfterBreak="0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732B5"/>
    <w:rsid w:val="002B567B"/>
    <w:rsid w:val="002B644F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4D0408"/>
    <w:rsid w:val="005008F9"/>
    <w:rsid w:val="0051023D"/>
    <w:rsid w:val="00536BA8"/>
    <w:rsid w:val="00555996"/>
    <w:rsid w:val="00574C1D"/>
    <w:rsid w:val="005D1495"/>
    <w:rsid w:val="005D3874"/>
    <w:rsid w:val="00604197"/>
    <w:rsid w:val="00642196"/>
    <w:rsid w:val="0066183A"/>
    <w:rsid w:val="00676E06"/>
    <w:rsid w:val="006901F6"/>
    <w:rsid w:val="006A1D44"/>
    <w:rsid w:val="006A5A8F"/>
    <w:rsid w:val="007311A7"/>
    <w:rsid w:val="00760D28"/>
    <w:rsid w:val="00790CC8"/>
    <w:rsid w:val="007B385A"/>
    <w:rsid w:val="007C30A8"/>
    <w:rsid w:val="007D1B5F"/>
    <w:rsid w:val="007D7BD2"/>
    <w:rsid w:val="007E19D3"/>
    <w:rsid w:val="007F479F"/>
    <w:rsid w:val="00835E6B"/>
    <w:rsid w:val="008419EE"/>
    <w:rsid w:val="00865D08"/>
    <w:rsid w:val="008669DC"/>
    <w:rsid w:val="00884601"/>
    <w:rsid w:val="008944ED"/>
    <w:rsid w:val="00896A77"/>
    <w:rsid w:val="008C538B"/>
    <w:rsid w:val="008D238A"/>
    <w:rsid w:val="008E6CFA"/>
    <w:rsid w:val="008F2AC4"/>
    <w:rsid w:val="0090326F"/>
    <w:rsid w:val="00916F03"/>
    <w:rsid w:val="00924A4D"/>
    <w:rsid w:val="00931DD0"/>
    <w:rsid w:val="009558DA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757B1"/>
    <w:rsid w:val="00BA0759"/>
    <w:rsid w:val="00BB1BBA"/>
    <w:rsid w:val="00BC7650"/>
    <w:rsid w:val="00C4362C"/>
    <w:rsid w:val="00C510F6"/>
    <w:rsid w:val="00C518F1"/>
    <w:rsid w:val="00C65AB5"/>
    <w:rsid w:val="00C73926"/>
    <w:rsid w:val="00C779C8"/>
    <w:rsid w:val="00D26E04"/>
    <w:rsid w:val="00D475BA"/>
    <w:rsid w:val="00D61BF3"/>
    <w:rsid w:val="00D65302"/>
    <w:rsid w:val="00D70CF5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B029"/>
  <w15:docId w15:val="{66E042A9-CB90-42C1-94F4-DFACEBC7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87965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82</cp:revision>
  <cp:lastPrinted>2026-07-02T14:53:00Z</cp:lastPrinted>
  <dcterms:created xsi:type="dcterms:W3CDTF">2024-11-16T19:38:00Z</dcterms:created>
  <dcterms:modified xsi:type="dcterms:W3CDTF">2026-07-02T15:03:00Z</dcterms:modified>
</cp:coreProperties>
</file>